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E0F" w:rsidRPr="000F7FEC" w:rsidRDefault="00C81E0F" w:rsidP="00C81E0F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0F7FEC">
        <w:rPr>
          <w:rFonts w:ascii="Times New Roman" w:hAnsi="Times New Roman" w:cs="Times New Roman"/>
          <w:sz w:val="20"/>
          <w:szCs w:val="20"/>
        </w:rPr>
        <w:t>Изначально Вышестоящий Дом Изначально Вышестоящего Отца</w:t>
      </w:r>
    </w:p>
    <w:p w:rsidR="00C81E0F" w:rsidRDefault="00C81E0F" w:rsidP="00C81E0F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0F7FEC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>Расписание Синтеза Изначально Вышестоящего Отца</w:t>
      </w:r>
    </w:p>
    <w:p w:rsidR="00C81E0F" w:rsidRPr="009B3803" w:rsidRDefault="00C81E0F" w:rsidP="00C81E0F">
      <w:pPr>
        <w:pStyle w:val="ad"/>
        <w:rPr>
          <w:color w:val="EE0000"/>
          <w:sz w:val="18"/>
          <w:szCs w:val="18"/>
        </w:rPr>
      </w:pPr>
      <w:r>
        <w:rPr>
          <w:color w:val="EE0000"/>
          <w:sz w:val="18"/>
          <w:szCs w:val="18"/>
        </w:rPr>
        <w:t>У</w:t>
      </w:r>
      <w:r w:rsidRPr="009B3803">
        <w:rPr>
          <w:color w:val="EE0000"/>
          <w:sz w:val="18"/>
          <w:szCs w:val="18"/>
        </w:rPr>
        <w:t>тверждаю КХ</w:t>
      </w:r>
    </w:p>
    <w:p w:rsidR="00C81E0F" w:rsidRPr="009B3803" w:rsidRDefault="00C81E0F" w:rsidP="00C81E0F">
      <w:pPr>
        <w:pStyle w:val="ad"/>
        <w:rPr>
          <w:color w:val="EE0000"/>
          <w:sz w:val="18"/>
          <w:szCs w:val="18"/>
        </w:rPr>
      </w:pPr>
      <w:r w:rsidRPr="009B3803">
        <w:rPr>
          <w:color w:val="EE0000"/>
          <w:sz w:val="18"/>
          <w:szCs w:val="18"/>
        </w:rPr>
        <w:t>0</w:t>
      </w:r>
      <w:r>
        <w:rPr>
          <w:color w:val="EE0000"/>
          <w:sz w:val="18"/>
          <w:szCs w:val="18"/>
        </w:rPr>
        <w:t>7</w:t>
      </w:r>
      <w:r w:rsidRPr="009B3803">
        <w:rPr>
          <w:color w:val="EE0000"/>
          <w:sz w:val="18"/>
          <w:szCs w:val="18"/>
        </w:rPr>
        <w:t>0</w:t>
      </w:r>
      <w:r>
        <w:rPr>
          <w:color w:val="EE0000"/>
          <w:sz w:val="18"/>
          <w:szCs w:val="18"/>
        </w:rPr>
        <w:t>3</w:t>
      </w:r>
      <w:r w:rsidRPr="009B3803">
        <w:rPr>
          <w:color w:val="EE0000"/>
          <w:sz w:val="18"/>
          <w:szCs w:val="18"/>
        </w:rPr>
        <w:t>2026</w:t>
      </w:r>
    </w:p>
    <w:p w:rsidR="008F77F2" w:rsidRPr="009963A9" w:rsidRDefault="008F77F2" w:rsidP="008F77F2">
      <w:pPr>
        <w:pStyle w:val="ad"/>
        <w:rPr>
          <w:color w:val="0070C0"/>
          <w:sz w:val="18"/>
          <w:szCs w:val="18"/>
        </w:rPr>
      </w:pPr>
      <w:r w:rsidRPr="009963A9">
        <w:rPr>
          <w:color w:val="0070C0"/>
          <w:sz w:val="18"/>
          <w:szCs w:val="18"/>
        </w:rPr>
        <w:t xml:space="preserve">Владычица Синтеза Изначально Вышестоящего Отца </w:t>
      </w:r>
      <w:r>
        <w:rPr>
          <w:color w:val="0070C0"/>
          <w:sz w:val="18"/>
          <w:szCs w:val="18"/>
        </w:rPr>
        <w:t>Юлия Петрова</w:t>
      </w:r>
    </w:p>
    <w:p w:rsidR="008F77F2" w:rsidRPr="009963A9" w:rsidRDefault="008F77F2" w:rsidP="008F77F2">
      <w:pPr>
        <w:pStyle w:val="ad"/>
        <w:rPr>
          <w:color w:val="FF0000"/>
          <w:sz w:val="18"/>
          <w:szCs w:val="18"/>
        </w:rPr>
      </w:pPr>
      <w:r w:rsidRPr="009963A9">
        <w:rPr>
          <w:sz w:val="18"/>
          <w:szCs w:val="18"/>
        </w:rPr>
        <w:t xml:space="preserve">                                                                                       </w:t>
      </w:r>
      <w:r>
        <w:rPr>
          <w:color w:val="FF0000"/>
          <w:sz w:val="18"/>
          <w:szCs w:val="18"/>
        </w:rPr>
        <w:t>Двенадцатый</w:t>
      </w:r>
      <w:r w:rsidRPr="009963A9">
        <w:rPr>
          <w:color w:val="FF0000"/>
          <w:sz w:val="18"/>
          <w:szCs w:val="18"/>
        </w:rPr>
        <w:t xml:space="preserve"> метагалактический</w:t>
      </w:r>
      <w:r w:rsidRPr="000F7FEC">
        <w:rPr>
          <w:color w:val="FF0000"/>
          <w:sz w:val="18"/>
          <w:szCs w:val="18"/>
        </w:rPr>
        <w:t>/</w:t>
      </w:r>
      <w:r>
        <w:rPr>
          <w:color w:val="FF0000"/>
          <w:sz w:val="18"/>
          <w:szCs w:val="18"/>
        </w:rPr>
        <w:t xml:space="preserve"> третий Сатья-юги</w:t>
      </w:r>
      <w:r w:rsidRPr="009963A9">
        <w:rPr>
          <w:color w:val="FF0000"/>
          <w:sz w:val="18"/>
          <w:szCs w:val="18"/>
        </w:rPr>
        <w:t xml:space="preserve"> 202</w:t>
      </w:r>
      <w:r>
        <w:rPr>
          <w:color w:val="FF0000"/>
          <w:sz w:val="18"/>
          <w:szCs w:val="18"/>
        </w:rPr>
        <w:t>5</w:t>
      </w:r>
      <w:r w:rsidRPr="009963A9">
        <w:rPr>
          <w:color w:val="FF0000"/>
          <w:sz w:val="18"/>
          <w:szCs w:val="18"/>
        </w:rPr>
        <w:t>-202</w:t>
      </w:r>
      <w:r>
        <w:rPr>
          <w:color w:val="FF0000"/>
          <w:sz w:val="18"/>
          <w:szCs w:val="18"/>
        </w:rPr>
        <w:t>6</w:t>
      </w:r>
      <w:r w:rsidRPr="009963A9">
        <w:rPr>
          <w:color w:val="FF0000"/>
          <w:sz w:val="18"/>
          <w:szCs w:val="18"/>
        </w:rPr>
        <w:t xml:space="preserve"> год   </w:t>
      </w:r>
    </w:p>
    <w:p w:rsidR="008F77F2" w:rsidRPr="009963A9" w:rsidRDefault="008F77F2" w:rsidP="008F77F2">
      <w:pPr>
        <w:pStyle w:val="ad"/>
        <w:rPr>
          <w:sz w:val="18"/>
          <w:szCs w:val="18"/>
        </w:rPr>
      </w:pPr>
    </w:p>
    <w:p w:rsidR="008F77F2" w:rsidRPr="009963A9" w:rsidRDefault="008F77F2" w:rsidP="008F77F2">
      <w:pPr>
        <w:pStyle w:val="ad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>Кратко:</w:t>
      </w:r>
    </w:p>
    <w:p w:rsidR="008F77F2" w:rsidRPr="009963A9" w:rsidRDefault="008F77F2" w:rsidP="008F77F2">
      <w:pPr>
        <w:pStyle w:val="ad"/>
        <w:jc w:val="left"/>
        <w:rPr>
          <w:b/>
          <w:color w:val="0070C0"/>
          <w:sz w:val="18"/>
          <w:szCs w:val="18"/>
        </w:rPr>
      </w:pPr>
      <w:r w:rsidRPr="009963A9">
        <w:rPr>
          <w:b/>
          <w:color w:val="0070C0"/>
          <w:sz w:val="18"/>
          <w:szCs w:val="18"/>
        </w:rPr>
        <w:t xml:space="preserve">        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5523"/>
        <w:gridCol w:w="840"/>
      </w:tblGrid>
      <w:tr w:rsidR="008F77F2" w:rsidRPr="009963A9" w:rsidTr="00D801BC">
        <w:trPr>
          <w:jc w:val="center"/>
        </w:trPr>
        <w:tc>
          <w:tcPr>
            <w:tcW w:w="2982" w:type="dxa"/>
          </w:tcPr>
          <w:p w:rsidR="008F77F2" w:rsidRDefault="008F77F2" w:rsidP="00251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месяца:</w:t>
            </w:r>
          </w:p>
          <w:p w:rsidR="008F77F2" w:rsidRDefault="00D801BC" w:rsidP="00251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</w:t>
            </w:r>
            <w:r w:rsidR="008F77F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выходные месяца:</w:t>
            </w:r>
          </w:p>
          <w:p w:rsidR="008F77F2" w:rsidRPr="008F5CA4" w:rsidRDefault="008F77F2" w:rsidP="002518F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Четвертые выходные месяца:</w:t>
            </w:r>
          </w:p>
        </w:tc>
        <w:tc>
          <w:tcPr>
            <w:tcW w:w="5523" w:type="dxa"/>
          </w:tcPr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Крым. Феодосия.</w:t>
            </w:r>
            <w:r w:rsidR="00D801BC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курс синтеза ИВО.</w:t>
            </w:r>
          </w:p>
          <w:p w:rsidR="00D801BC" w:rsidRDefault="00D801BC" w:rsidP="00D8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CA4"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Крым. Симферополь. Первый курс Синтеза ИВО.</w:t>
            </w:r>
          </w:p>
          <w:p w:rsidR="00D801BC" w:rsidRPr="008F5CA4" w:rsidRDefault="00D801BC" w:rsidP="00D801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Ялта. Подготовительный курс синтеза ИВО.</w:t>
            </w:r>
          </w:p>
        </w:tc>
        <w:tc>
          <w:tcPr>
            <w:tcW w:w="840" w:type="dxa"/>
          </w:tcPr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8F77F2" w:rsidRDefault="008F77F2" w:rsidP="008F77F2">
      <w:pPr>
        <w:rPr>
          <w:rFonts w:ascii="Times New Roman" w:hAnsi="Times New Roman" w:cs="Times New Roman"/>
          <w:b/>
          <w:color w:val="0070C0"/>
          <w:sz w:val="18"/>
          <w:szCs w:val="18"/>
        </w:rPr>
      </w:pPr>
    </w:p>
    <w:p w:rsidR="008F77F2" w:rsidRDefault="008F77F2" w:rsidP="008F77F2">
      <w:pPr>
        <w:rPr>
          <w:rFonts w:ascii="Times New Roman" w:hAnsi="Times New Roman" w:cs="Times New Roman"/>
          <w:b/>
          <w:color w:val="0070C0"/>
          <w:sz w:val="18"/>
          <w:szCs w:val="18"/>
        </w:rPr>
      </w:pPr>
      <w:r w:rsidRPr="009963A9">
        <w:rPr>
          <w:rFonts w:ascii="Times New Roman" w:hAnsi="Times New Roman" w:cs="Times New Roman"/>
          <w:b/>
          <w:color w:val="0070C0"/>
          <w:sz w:val="18"/>
          <w:szCs w:val="18"/>
        </w:rPr>
        <w:t>Подробно:</w:t>
      </w:r>
    </w:p>
    <w:tbl>
      <w:tblPr>
        <w:tblStyle w:val="ac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1"/>
        <w:gridCol w:w="2126"/>
      </w:tblGrid>
      <w:tr w:rsidR="008F77F2" w:rsidRPr="009963A9" w:rsidTr="000B598A">
        <w:trPr>
          <w:jc w:val="center"/>
        </w:trPr>
        <w:tc>
          <w:tcPr>
            <w:tcW w:w="2694" w:type="dxa"/>
          </w:tcPr>
          <w:p w:rsidR="008F77F2" w:rsidRDefault="008F77F2" w:rsidP="00251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Первые выходные месяца:</w:t>
            </w:r>
          </w:p>
          <w:p w:rsidR="008F77F2" w:rsidRPr="00437E38" w:rsidRDefault="008F77F2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 </w:t>
            </w:r>
            <w:r w:rsidR="005F071E">
              <w:rPr>
                <w:rFonts w:ascii="Times New Roman" w:hAnsi="Times New Roman" w:cs="Times New Roman"/>
                <w:bCs/>
                <w:sz w:val="18"/>
                <w:szCs w:val="18"/>
              </w:rPr>
              <w:t>апреля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Pr="00437E38" w:rsidRDefault="005F071E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 мая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Default="005F071E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июня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5F071E" w:rsidRDefault="005F071E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 июля 2026</w:t>
            </w:r>
          </w:p>
          <w:p w:rsidR="008F77F2" w:rsidRPr="008F5CA4" w:rsidRDefault="008F77F2" w:rsidP="000B598A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Крым. Феодосия</w:t>
            </w:r>
            <w:r w:rsidR="001648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Украинская, 44</w:t>
            </w:r>
          </w:p>
          <w:p w:rsidR="000E6095" w:rsidRDefault="005F071E" w:rsidP="000E6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4</w:t>
            </w:r>
            <w:r w:rsidR="008F77F2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</w:t>
            </w:r>
            <w:r w:rsidR="000E6095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0E6095" w:rsidRDefault="005F071E" w:rsidP="000E6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5</w:t>
            </w:r>
            <w:r w:rsidR="008F77F2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</w:t>
            </w:r>
            <w:r w:rsidR="000E6095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0E6095" w:rsidRDefault="005F071E" w:rsidP="000E6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</w:t>
            </w:r>
            <w:r w:rsidR="008F77F2"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</w:t>
            </w:r>
            <w:r w:rsidR="000E6095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0E6095" w:rsidRDefault="005F071E" w:rsidP="000E60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Подготовительный Синтез </w:t>
            </w:r>
            <w:r w:rsidR="000E6095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8F77F2" w:rsidRPr="008F5CA4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E6095" w:rsidRDefault="008F77F2" w:rsidP="00C0729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Воскресенье </w:t>
            </w:r>
          </w:p>
          <w:p w:rsidR="008F77F2" w:rsidRDefault="008F77F2" w:rsidP="00C0729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 10.00 до 16.00.</w:t>
            </w: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8F77F2" w:rsidRPr="009963A9" w:rsidTr="000B598A">
        <w:trPr>
          <w:jc w:val="center"/>
        </w:trPr>
        <w:tc>
          <w:tcPr>
            <w:tcW w:w="2694" w:type="dxa"/>
          </w:tcPr>
          <w:p w:rsidR="008F77F2" w:rsidRDefault="008F77F2" w:rsidP="00251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Третьи выходные месяца</w:t>
            </w:r>
          </w:p>
          <w:p w:rsidR="008F77F2" w:rsidRPr="00437E38" w:rsidRDefault="00D32E2D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21-22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марта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Pr="00437E38" w:rsidRDefault="00912EFC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18-19 апреля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Pr="00437E38" w:rsidRDefault="00912EFC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16-17 мая</w:t>
            </w:r>
            <w:r w:rsidR="008F77F2"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Default="00912EFC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12EFC">
              <w:rPr>
                <w:rFonts w:ascii="Times New Roman" w:hAnsi="Times New Roman" w:cs="Times New Roman"/>
                <w:bCs/>
                <w:sz w:val="18"/>
                <w:szCs w:val="18"/>
              </w:rPr>
              <w:t>20-21 июня 2026</w:t>
            </w:r>
          </w:p>
          <w:p w:rsidR="00912EFC" w:rsidRDefault="00912EFC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18-19 июля 2026</w:t>
            </w:r>
          </w:p>
          <w:p w:rsidR="00912EFC" w:rsidRPr="00912EFC" w:rsidRDefault="00912EFC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44264B" w:rsidRDefault="0044264B" w:rsidP="0044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5CA4">
              <w:rPr>
                <w:rFonts w:ascii="Times New Roman" w:hAnsi="Times New Roman" w:cs="Times New Roman"/>
                <w:sz w:val="18"/>
                <w:szCs w:val="18"/>
              </w:rPr>
              <w:t xml:space="preserve">ИВДИВО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Крым. Симферополь</w:t>
            </w:r>
            <w:r w:rsidR="001648E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</w:t>
            </w:r>
            <w:r w:rsidR="001648E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Ленина,14</w:t>
            </w:r>
          </w:p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Синтез И</w:t>
            </w:r>
            <w:r w:rsidR="00D32E2D">
              <w:rPr>
                <w:rFonts w:ascii="Times New Roman" w:hAnsi="Times New Roman" w:cs="Times New Roman"/>
                <w:sz w:val="18"/>
                <w:szCs w:val="18"/>
              </w:rPr>
              <w:t>значально Вышестоящего Отца</w:t>
            </w:r>
          </w:p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</w:t>
            </w:r>
            <w:r w:rsidR="00912EFC">
              <w:rPr>
                <w:rFonts w:ascii="Times New Roman" w:hAnsi="Times New Roman" w:cs="Times New Roman"/>
                <w:sz w:val="18"/>
                <w:szCs w:val="18"/>
              </w:rPr>
              <w:t xml:space="preserve"> Изначально Вышестоящего Отца</w:t>
            </w:r>
          </w:p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</w:t>
            </w:r>
            <w:r w:rsidR="00912EFC">
              <w:rPr>
                <w:rFonts w:ascii="Times New Roman" w:hAnsi="Times New Roman" w:cs="Times New Roman"/>
                <w:sz w:val="18"/>
                <w:szCs w:val="18"/>
              </w:rPr>
              <w:t xml:space="preserve"> Изначально Вышестоящего Отца</w:t>
            </w:r>
          </w:p>
          <w:p w:rsidR="00912EFC" w:rsidRDefault="00912EFC" w:rsidP="0091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912EFC" w:rsidRDefault="00912EFC" w:rsidP="00912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Синтез Изначально Вышестоящего Отца</w:t>
            </w:r>
          </w:p>
          <w:p w:rsidR="008F77F2" w:rsidRDefault="008F77F2" w:rsidP="000B59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D32E2D" w:rsidRDefault="00D32E2D" w:rsidP="00D32E2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Суббота</w:t>
            </w:r>
            <w:r w:rsidR="00E31AA7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-В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оскресенье</w:t>
            </w:r>
          </w:p>
          <w:p w:rsidR="008F77F2" w:rsidRDefault="00C07291" w:rsidP="00D32E2D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</w:t>
            </w:r>
            <w:r w:rsidR="008F77F2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10.00 до 16.00.</w:t>
            </w: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  <w:tr w:rsidR="008F77F2" w:rsidRPr="009963A9" w:rsidTr="000B598A">
        <w:trPr>
          <w:jc w:val="center"/>
        </w:trPr>
        <w:tc>
          <w:tcPr>
            <w:tcW w:w="2694" w:type="dxa"/>
          </w:tcPr>
          <w:p w:rsidR="008F77F2" w:rsidRDefault="008F77F2" w:rsidP="002518F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Четвертые выходные месяца:</w:t>
            </w:r>
          </w:p>
          <w:p w:rsidR="00DF0D02" w:rsidRDefault="00DF0D02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29 марта 2026</w:t>
            </w:r>
          </w:p>
          <w:p w:rsidR="008F77F2" w:rsidRPr="00437E38" w:rsidRDefault="008F77F2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="00D32E2D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D32E2D">
              <w:rPr>
                <w:rFonts w:ascii="Times New Roman" w:hAnsi="Times New Roman" w:cs="Times New Roman"/>
                <w:bCs/>
                <w:sz w:val="18"/>
                <w:szCs w:val="18"/>
              </w:rPr>
              <w:t>апреля</w:t>
            </w:r>
            <w:r w:rsidRPr="00437E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2026</w:t>
            </w:r>
          </w:p>
          <w:p w:rsidR="008F77F2" w:rsidRDefault="00466039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66039">
              <w:rPr>
                <w:rFonts w:ascii="Times New Roman" w:hAnsi="Times New Roman" w:cs="Times New Roman"/>
                <w:bCs/>
                <w:sz w:val="18"/>
                <w:szCs w:val="18"/>
              </w:rPr>
              <w:t>24 мая 2026</w:t>
            </w:r>
          </w:p>
          <w:p w:rsidR="00466039" w:rsidRDefault="00466039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28 июня 2026</w:t>
            </w:r>
          </w:p>
          <w:p w:rsidR="00466039" w:rsidRPr="00641DF2" w:rsidRDefault="00466039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41DF2">
              <w:rPr>
                <w:rFonts w:ascii="Times New Roman" w:hAnsi="Times New Roman" w:cs="Times New Roman"/>
                <w:bCs/>
                <w:sz w:val="18"/>
                <w:szCs w:val="18"/>
              </w:rPr>
              <w:t>26 июля 2026</w:t>
            </w:r>
          </w:p>
          <w:p w:rsidR="00466039" w:rsidRPr="00466039" w:rsidRDefault="00466039" w:rsidP="002518FF">
            <w:pPr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1" w:type="dxa"/>
          </w:tcPr>
          <w:p w:rsidR="0044264B" w:rsidRDefault="0044264B" w:rsidP="004426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ИВДИВО Ялта</w:t>
            </w:r>
            <w:r w:rsidR="001648EC">
              <w:rPr>
                <w:rFonts w:ascii="Times New Roman" w:hAnsi="Times New Roman" w:cs="Times New Roman"/>
                <w:sz w:val="18"/>
                <w:szCs w:val="18"/>
              </w:rPr>
              <w:t>. Ялта,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ул. Кирова 65\2, офис 4</w:t>
            </w:r>
          </w:p>
          <w:p w:rsidR="00DF0D02" w:rsidRDefault="00DF0D02" w:rsidP="00C0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color w:val="EE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Подготовительный Синтез Изначально Вышестоящего Отца</w:t>
            </w:r>
          </w:p>
          <w:p w:rsidR="00C07291" w:rsidRDefault="00D32E2D" w:rsidP="00C0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4</w:t>
            </w:r>
            <w:r w:rsidR="008F77F2"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 w:rsidR="008F77F2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Подготовительный Синтез </w:t>
            </w:r>
            <w:r w:rsidR="00C07291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C07291" w:rsidRDefault="00D32E2D" w:rsidP="00C0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5</w:t>
            </w: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Подготовительный Синтез </w:t>
            </w:r>
            <w:r w:rsidR="00C07291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C07291" w:rsidRDefault="00D32E2D" w:rsidP="00C0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6</w:t>
            </w: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Подготовительный Синтез </w:t>
            </w:r>
            <w:r w:rsidR="00C07291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C07291" w:rsidRDefault="00D32E2D" w:rsidP="00C07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>7</w:t>
            </w:r>
            <w:r w:rsidRPr="002948D5">
              <w:rPr>
                <w:rFonts w:ascii="Times New Roman" w:hAnsi="Times New Roman" w:cs="Times New Roman"/>
                <w:color w:val="EE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Подготовительный Синтез </w:t>
            </w:r>
            <w:r w:rsidR="00C07291">
              <w:rPr>
                <w:rFonts w:ascii="Times New Roman" w:hAnsi="Times New Roman" w:cs="Times New Roman"/>
                <w:sz w:val="18"/>
                <w:szCs w:val="18"/>
              </w:rPr>
              <w:t>Изначально Вышестоящего Отца</w:t>
            </w:r>
          </w:p>
          <w:p w:rsidR="00D32E2D" w:rsidRDefault="00D32E2D" w:rsidP="00D32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7F2" w:rsidRDefault="008F77F2" w:rsidP="002518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C07291" w:rsidRDefault="008F77F2" w:rsidP="00C0729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Воскресенье </w:t>
            </w:r>
          </w:p>
          <w:p w:rsidR="008F77F2" w:rsidRDefault="008F77F2" w:rsidP="00C07291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с 10.00 до 16.00.</w:t>
            </w:r>
          </w:p>
          <w:p w:rsidR="008F77F2" w:rsidRDefault="008F77F2" w:rsidP="002518FF">
            <w:pPr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</w:tc>
      </w:tr>
    </w:tbl>
    <w:p w:rsidR="00420618" w:rsidRDefault="00420618"/>
    <w:sectPr w:rsidR="00420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F2"/>
    <w:rsid w:val="000B598A"/>
    <w:rsid w:val="000E6095"/>
    <w:rsid w:val="001648EC"/>
    <w:rsid w:val="004030FA"/>
    <w:rsid w:val="00420618"/>
    <w:rsid w:val="0044264B"/>
    <w:rsid w:val="00466039"/>
    <w:rsid w:val="004A3200"/>
    <w:rsid w:val="005B2B3D"/>
    <w:rsid w:val="005F071E"/>
    <w:rsid w:val="00641DF2"/>
    <w:rsid w:val="007D33C6"/>
    <w:rsid w:val="007D5BC8"/>
    <w:rsid w:val="00810CF1"/>
    <w:rsid w:val="008F77F2"/>
    <w:rsid w:val="00912EFC"/>
    <w:rsid w:val="00C07291"/>
    <w:rsid w:val="00C81E0F"/>
    <w:rsid w:val="00D32E2D"/>
    <w:rsid w:val="00D801BC"/>
    <w:rsid w:val="00DF0D02"/>
    <w:rsid w:val="00E31AA7"/>
    <w:rsid w:val="00E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1052"/>
  <w15:chartTrackingRefBased/>
  <w15:docId w15:val="{08393F0D-17A5-439B-80D3-3BE7810A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7F2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77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F77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7F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7F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7F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7F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7F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7F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7F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7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7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77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77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77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77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77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77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7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7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7F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7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77F2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77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77F2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77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7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77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77F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8F77F2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link w:val="ae"/>
    <w:autoRedefine/>
    <w:uiPriority w:val="1"/>
    <w:qFormat/>
    <w:rsid w:val="008F77F2"/>
    <w:pPr>
      <w:tabs>
        <w:tab w:val="left" w:pos="1134"/>
        <w:tab w:val="center" w:pos="4890"/>
        <w:tab w:val="left" w:pos="8602"/>
      </w:tabs>
      <w:spacing w:after="0" w:line="240" w:lineRule="auto"/>
      <w:jc w:val="right"/>
    </w:pPr>
    <w:rPr>
      <w:rFonts w:ascii="Times New Roman" w:eastAsia="Calibri" w:hAnsi="Times New Roman" w:cs="Times New Roman"/>
      <w:kern w:val="0"/>
      <w:lang w:eastAsia="ru-RU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8F77F2"/>
    <w:rPr>
      <w:rFonts w:ascii="Times New Roman" w:eastAsia="Calibri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2026-03-04T21:07:00Z</dcterms:created>
  <dcterms:modified xsi:type="dcterms:W3CDTF">2026-03-07T11:08:00Z</dcterms:modified>
</cp:coreProperties>
</file>